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0" w:rsidRPr="001B784A" w:rsidRDefault="00261800" w:rsidP="001B784A">
      <w:pPr>
        <w:spacing w:after="0"/>
        <w:jc w:val="center"/>
        <w:rPr>
          <w:b/>
          <w:sz w:val="28"/>
          <w:szCs w:val="28"/>
        </w:rPr>
      </w:pPr>
      <w:r w:rsidRPr="001B784A">
        <w:rPr>
          <w:b/>
          <w:sz w:val="28"/>
          <w:szCs w:val="28"/>
        </w:rPr>
        <w:t>Konkurs czytelniczy z okazji Międzynarodowego Miesiąca Bibliotek Szkolnych</w:t>
      </w:r>
    </w:p>
    <w:p w:rsidR="00287603" w:rsidRPr="000858EA" w:rsidRDefault="00261800" w:rsidP="001B784A">
      <w:pPr>
        <w:spacing w:after="0" w:line="240" w:lineRule="auto"/>
        <w:jc w:val="both"/>
        <w:rPr>
          <w:sz w:val="24"/>
          <w:szCs w:val="24"/>
        </w:rPr>
      </w:pPr>
      <w:r w:rsidRPr="000858EA">
        <w:rPr>
          <w:sz w:val="24"/>
          <w:szCs w:val="24"/>
        </w:rPr>
        <w:t xml:space="preserve">Zadaniem uczestników jest udzielenie prawidłowych odpowiedzi na pytania konkursowe. </w:t>
      </w:r>
    </w:p>
    <w:tbl>
      <w:tblPr>
        <w:tblStyle w:val="Tabela-Siatka"/>
        <w:tblpPr w:leftFromText="141" w:rightFromText="141" w:vertAnchor="text" w:horzAnchor="page" w:tblpX="751" w:tblpY="942"/>
        <w:tblW w:w="15309" w:type="dxa"/>
        <w:tblLook w:val="04A0"/>
      </w:tblPr>
      <w:tblGrid>
        <w:gridCol w:w="6487"/>
        <w:gridCol w:w="8822"/>
      </w:tblGrid>
      <w:tr w:rsidR="001B784A" w:rsidTr="001B784A">
        <w:tc>
          <w:tcPr>
            <w:tcW w:w="6487" w:type="dxa"/>
          </w:tcPr>
          <w:p w:rsidR="001B784A" w:rsidRPr="00261800" w:rsidRDefault="001B784A" w:rsidP="001B784A">
            <w:pPr>
              <w:jc w:val="center"/>
              <w:rPr>
                <w:b/>
              </w:rPr>
            </w:pPr>
            <w:r w:rsidRPr="00261800">
              <w:rPr>
                <w:b/>
              </w:rPr>
              <w:t>Pytanie</w:t>
            </w:r>
          </w:p>
        </w:tc>
        <w:tc>
          <w:tcPr>
            <w:tcW w:w="8822" w:type="dxa"/>
          </w:tcPr>
          <w:p w:rsidR="001B784A" w:rsidRPr="00261800" w:rsidRDefault="001B784A" w:rsidP="001B784A">
            <w:pPr>
              <w:jc w:val="center"/>
              <w:rPr>
                <w:b/>
              </w:rPr>
            </w:pPr>
            <w:r w:rsidRPr="00261800">
              <w:rPr>
                <w:b/>
              </w:rPr>
              <w:t>Odpowiedź</w:t>
            </w:r>
          </w:p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Kto ustanowił Święto Bibliotek Szkolnych?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Który z pisarzy jest patronem roku 2013?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W którym roku powstało Gimnazjum Nr 2 w Łosicach?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Kto jest autorem serii książek pt. „JUTRO”?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Kim był Berek Joselewicz, patron jeden z łosickich ulic?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Kiedy obchodzimy święto Pluszowego Misia?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którym miesiącu</w:t>
            </w:r>
            <w:r w:rsidRPr="00287603">
              <w:rPr>
                <w:sz w:val="24"/>
                <w:szCs w:val="24"/>
              </w:rPr>
              <w:t xml:space="preserve"> wybuchła Rewolucja Październikowa?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Jak miały na imię córki M. Skłodowskiej Curie?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Kiedy Jan Paweł II zostanie świętym?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Co to jest kapitałka?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Który ze znanych pisarzy był bibliotekarzem?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Co oznacza frazeologizm „Ośle uszy”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Który kraj nazywamy „krajem kwitnącej wiśni”?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Wyjaśnij pojęcie PLEONAZM.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Kim w Mitologii greckiej była AMFITRYTA?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Kiedy obchodzimy DZIEŃ BEZPIECZNEGO INTERNETU?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Ilu nauczycieli pracuje w naszej szkole?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Władysław Czarkowski to bohater którego postania?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 xml:space="preserve">W którym roku powstał Kościół p.w. Św. Zygmunta </w:t>
            </w:r>
            <w:r>
              <w:rPr>
                <w:sz w:val="24"/>
                <w:szCs w:val="24"/>
              </w:rPr>
              <w:t xml:space="preserve">w </w:t>
            </w:r>
            <w:r w:rsidRPr="00287603">
              <w:rPr>
                <w:sz w:val="24"/>
                <w:szCs w:val="24"/>
              </w:rPr>
              <w:t>Łosicach?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Pr="00287603" w:rsidRDefault="001B784A" w:rsidP="001B784A">
            <w:pPr>
              <w:rPr>
                <w:sz w:val="24"/>
                <w:szCs w:val="24"/>
              </w:rPr>
            </w:pPr>
            <w:r w:rsidRPr="00287603">
              <w:rPr>
                <w:sz w:val="24"/>
                <w:szCs w:val="24"/>
              </w:rPr>
              <w:t>Podaj imię i nazwisko pisarza związanego z Łysowem.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Default="001B784A" w:rsidP="001B784A">
            <w:r>
              <w:t>Kiedy obchodzimy Dni Książki i Praw Autorskich?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Default="001B784A" w:rsidP="001B784A">
            <w:r>
              <w:t>Ile mamy zasad dynamiki Newtona?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Default="001B784A" w:rsidP="001B784A">
            <w:r>
              <w:t>Co się odbija w górach i do nas wraca?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Default="001B784A" w:rsidP="001B784A">
            <w:r>
              <w:t>Jak miał na imię Izaak Newton?</w:t>
            </w:r>
          </w:p>
        </w:tc>
        <w:tc>
          <w:tcPr>
            <w:tcW w:w="8822" w:type="dxa"/>
          </w:tcPr>
          <w:p w:rsidR="001B784A" w:rsidRDefault="001B784A" w:rsidP="001B784A"/>
        </w:tc>
      </w:tr>
      <w:tr w:rsidR="001B784A" w:rsidTr="001B784A">
        <w:tc>
          <w:tcPr>
            <w:tcW w:w="6487" w:type="dxa"/>
          </w:tcPr>
          <w:p w:rsidR="001B784A" w:rsidRDefault="001B784A" w:rsidP="001B784A">
            <w:r>
              <w:t>Czyje muzeum znajduje się w Zuzeli?</w:t>
            </w:r>
          </w:p>
        </w:tc>
        <w:tc>
          <w:tcPr>
            <w:tcW w:w="8822" w:type="dxa"/>
          </w:tcPr>
          <w:p w:rsidR="001B784A" w:rsidRDefault="001B784A" w:rsidP="001B784A"/>
        </w:tc>
      </w:tr>
    </w:tbl>
    <w:p w:rsidR="00287603" w:rsidRPr="000858EA" w:rsidRDefault="00261800" w:rsidP="001B784A">
      <w:pPr>
        <w:spacing w:after="0" w:line="240" w:lineRule="auto"/>
        <w:jc w:val="both"/>
        <w:rPr>
          <w:sz w:val="28"/>
          <w:szCs w:val="28"/>
        </w:rPr>
      </w:pPr>
      <w:r w:rsidRPr="000858EA">
        <w:rPr>
          <w:sz w:val="24"/>
          <w:szCs w:val="24"/>
        </w:rPr>
        <w:t xml:space="preserve">Karta pracy jest do pobrania w szkolnej bibliotece lub na stronie </w:t>
      </w:r>
      <w:proofErr w:type="spellStart"/>
      <w:r w:rsidRPr="000858EA">
        <w:rPr>
          <w:sz w:val="24"/>
          <w:szCs w:val="24"/>
        </w:rPr>
        <w:t>www</w:t>
      </w:r>
      <w:proofErr w:type="spellEnd"/>
      <w:r w:rsidRPr="001B784A">
        <w:rPr>
          <w:sz w:val="24"/>
          <w:szCs w:val="24"/>
        </w:rPr>
        <w:t xml:space="preserve">. </w:t>
      </w:r>
      <w:r w:rsidRPr="000858EA">
        <w:rPr>
          <w:sz w:val="28"/>
          <w:szCs w:val="28"/>
        </w:rPr>
        <w:t>Termin składania prac 31 paździer</w:t>
      </w:r>
      <w:r w:rsidR="002C4451" w:rsidRPr="000858EA">
        <w:rPr>
          <w:sz w:val="28"/>
          <w:szCs w:val="28"/>
        </w:rPr>
        <w:t xml:space="preserve">nika 2013. </w:t>
      </w:r>
    </w:p>
    <w:p w:rsidR="00261800" w:rsidRPr="000858EA" w:rsidRDefault="002C4451" w:rsidP="00261800">
      <w:pPr>
        <w:jc w:val="both"/>
        <w:rPr>
          <w:sz w:val="28"/>
          <w:szCs w:val="28"/>
        </w:rPr>
      </w:pPr>
      <w:r w:rsidRPr="000858EA">
        <w:rPr>
          <w:sz w:val="28"/>
          <w:szCs w:val="28"/>
        </w:rPr>
        <w:t>Na zwycięzców czekają</w:t>
      </w:r>
      <w:r w:rsidR="00261800" w:rsidRPr="000858EA">
        <w:rPr>
          <w:sz w:val="28"/>
          <w:szCs w:val="28"/>
        </w:rPr>
        <w:t xml:space="preserve"> pamiątkowe dyplomy. </w:t>
      </w:r>
    </w:p>
    <w:p w:rsidR="000858EA" w:rsidRPr="001B784A" w:rsidRDefault="000858EA" w:rsidP="00261800">
      <w:pPr>
        <w:jc w:val="both"/>
        <w:rPr>
          <w:sz w:val="24"/>
          <w:szCs w:val="24"/>
        </w:rPr>
      </w:pPr>
    </w:p>
    <w:p w:rsidR="001B784A" w:rsidRDefault="001B784A" w:rsidP="00261800">
      <w:pPr>
        <w:jc w:val="both"/>
        <w:rPr>
          <w:sz w:val="28"/>
          <w:szCs w:val="28"/>
        </w:rPr>
      </w:pPr>
    </w:p>
    <w:p w:rsidR="00261800" w:rsidRDefault="00261800"/>
    <w:sectPr w:rsidR="00261800" w:rsidSect="001B78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1800"/>
    <w:rsid w:val="000858EA"/>
    <w:rsid w:val="001B784A"/>
    <w:rsid w:val="00261800"/>
    <w:rsid w:val="0026260A"/>
    <w:rsid w:val="00287603"/>
    <w:rsid w:val="002C4451"/>
    <w:rsid w:val="00781DFC"/>
    <w:rsid w:val="009D6D59"/>
    <w:rsid w:val="00A4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FC"/>
  </w:style>
  <w:style w:type="paragraph" w:styleId="Nagwek1">
    <w:name w:val="heading 1"/>
    <w:basedOn w:val="Normalny"/>
    <w:next w:val="Normalny"/>
    <w:link w:val="Nagwek1Znak"/>
    <w:uiPriority w:val="9"/>
    <w:qFormat/>
    <w:rsid w:val="001B7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1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1B7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czytelnik0010</dc:creator>
  <cp:lastModifiedBy>Danusia</cp:lastModifiedBy>
  <cp:revision>2</cp:revision>
  <dcterms:created xsi:type="dcterms:W3CDTF">2013-10-18T19:46:00Z</dcterms:created>
  <dcterms:modified xsi:type="dcterms:W3CDTF">2013-10-18T19:46:00Z</dcterms:modified>
</cp:coreProperties>
</file>